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B34FE" w14:textId="67969774" w:rsidR="008C6CEC" w:rsidRPr="00E4166E" w:rsidRDefault="008C6CEC" w:rsidP="008C6CEC">
      <w:pPr>
        <w:jc w:val="right"/>
        <w:rPr>
          <w:rFonts w:ascii="Times New Roman" w:hAnsi="Times New Roman" w:cs="Times New Roman"/>
          <w:sz w:val="18"/>
          <w:szCs w:val="18"/>
        </w:rPr>
      </w:pPr>
      <w:r w:rsidRPr="00E4166E">
        <w:rPr>
          <w:rFonts w:ascii="Times New Roman" w:hAnsi="Times New Roman" w:cs="Times New Roman"/>
          <w:sz w:val="18"/>
          <w:szCs w:val="18"/>
        </w:rPr>
        <w:t>Załącznik nr 2</w:t>
      </w:r>
      <w:r w:rsidRPr="00E4166E">
        <w:rPr>
          <w:rFonts w:ascii="Times New Roman" w:hAnsi="Times New Roman" w:cs="Times New Roman"/>
          <w:sz w:val="18"/>
          <w:szCs w:val="18"/>
        </w:rPr>
        <w:br/>
        <w:t>do Regulaminu</w:t>
      </w:r>
      <w:r w:rsidRPr="00E4166E">
        <w:rPr>
          <w:rFonts w:ascii="Times New Roman" w:hAnsi="Times New Roman" w:cs="Times New Roman"/>
          <w:sz w:val="18"/>
          <w:szCs w:val="18"/>
        </w:rPr>
        <w:br/>
        <w:t>Budżetu Obywatelskiego Gminy Gołdap</w:t>
      </w:r>
    </w:p>
    <w:p w14:paraId="1FC9DB7A" w14:textId="0E3D521D" w:rsidR="008C6CEC" w:rsidRPr="00E4166E" w:rsidRDefault="008C6CEC" w:rsidP="008C6CEC">
      <w:pPr>
        <w:pStyle w:val="Nagwek2"/>
        <w:jc w:val="center"/>
        <w:rPr>
          <w:rFonts w:ascii="Times New Roman" w:hAnsi="Times New Roman" w:cs="Times New Roman"/>
          <w:sz w:val="18"/>
          <w:szCs w:val="18"/>
        </w:rPr>
      </w:pPr>
      <w:r w:rsidRPr="00E4166E">
        <w:t>Zgoda opiekuna prawnego na zgłoszenie przez osobę małoletnią</w:t>
      </w:r>
      <w:r w:rsidRPr="00E4166E">
        <w:br/>
        <w:t>(poniżej 16 roku życia) projektu do budżetu obywatelskiego Gminy Gołdap</w:t>
      </w:r>
    </w:p>
    <w:p w14:paraId="26DC265C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66B86EC9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4C7F0D47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Zgoda opiekuna prawnego na zgłoszenie przez osobę małoletnią (poniżej 16 roku życia) projektu do budżetu obywatelskiego Gminy Gołdap</w:t>
      </w:r>
    </w:p>
    <w:p w14:paraId="412D4B16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01A67339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699EF838" w14:textId="25D9B44F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Ja, niżej podpisany</w:t>
      </w:r>
      <w:r w:rsidR="008C6CEC" w:rsidRPr="00E4166E">
        <w:rPr>
          <w:rFonts w:ascii="Times New Roman" w:hAnsi="Times New Roman" w:cs="Times New Roman"/>
          <w:sz w:val="22"/>
          <w:szCs w:val="22"/>
        </w:rPr>
        <w:t>/a ………………………………………………………………….…… (imię i nazwisko)</w:t>
      </w:r>
    </w:p>
    <w:p w14:paraId="12A56420" w14:textId="17C532D8" w:rsidR="00690DBB" w:rsidRPr="00E4166E" w:rsidRDefault="008C6CEC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 xml:space="preserve">zamieszkały/a …………………………………………………………………………... </w:t>
      </w:r>
      <w:r w:rsidR="00690DBB" w:rsidRPr="00E4166E">
        <w:rPr>
          <w:rFonts w:ascii="Times New Roman" w:hAnsi="Times New Roman" w:cs="Times New Roman"/>
          <w:sz w:val="22"/>
          <w:szCs w:val="22"/>
        </w:rPr>
        <w:t>(adres zamieszkania)</w:t>
      </w:r>
    </w:p>
    <w:p w14:paraId="6DFECE27" w14:textId="2412C99B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oświadczam, że jestem opiekunem prawnym</w:t>
      </w:r>
      <w:r w:rsidR="008C6CEC" w:rsidRPr="00E4166E">
        <w:rPr>
          <w:rFonts w:ascii="Times New Roman" w:hAnsi="Times New Roman" w:cs="Times New Roman"/>
          <w:sz w:val="22"/>
          <w:szCs w:val="22"/>
        </w:rPr>
        <w:t xml:space="preserve"> …………………………………………...…. (imię </w:t>
      </w:r>
      <w:r w:rsidRPr="00E4166E">
        <w:rPr>
          <w:rFonts w:ascii="Times New Roman" w:hAnsi="Times New Roman" w:cs="Times New Roman"/>
          <w:sz w:val="22"/>
          <w:szCs w:val="22"/>
        </w:rPr>
        <w:t>i nazwisko)</w:t>
      </w:r>
    </w:p>
    <w:p w14:paraId="6337A6A7" w14:textId="6E07594A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zamieszkałeg</w:t>
      </w:r>
      <w:r w:rsidR="008C6CEC" w:rsidRPr="00E4166E">
        <w:rPr>
          <w:rFonts w:ascii="Times New Roman" w:hAnsi="Times New Roman" w:cs="Times New Roman"/>
          <w:sz w:val="22"/>
          <w:szCs w:val="22"/>
        </w:rPr>
        <w:t>o/</w:t>
      </w:r>
      <w:proofErr w:type="spellStart"/>
      <w:r w:rsidR="008C6CEC" w:rsidRPr="00E4166E">
        <w:rPr>
          <w:rFonts w:ascii="Times New Roman" w:hAnsi="Times New Roman" w:cs="Times New Roman"/>
          <w:sz w:val="22"/>
          <w:szCs w:val="22"/>
        </w:rPr>
        <w:t>łej</w:t>
      </w:r>
      <w:proofErr w:type="spellEnd"/>
      <w:r w:rsidR="008C6CEC" w:rsidRPr="00E4166E">
        <w:rPr>
          <w:rFonts w:ascii="Times New Roman" w:hAnsi="Times New Roman" w:cs="Times New Roman"/>
          <w:sz w:val="22"/>
          <w:szCs w:val="22"/>
        </w:rPr>
        <w:t xml:space="preserve"> ………………………………………………………………………... </w:t>
      </w:r>
      <w:r w:rsidRPr="00E4166E">
        <w:rPr>
          <w:rFonts w:ascii="Times New Roman" w:hAnsi="Times New Roman" w:cs="Times New Roman"/>
          <w:sz w:val="22"/>
          <w:szCs w:val="22"/>
        </w:rPr>
        <w:t>(adres zamieszkania)</w:t>
      </w:r>
    </w:p>
    <w:p w14:paraId="69013180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oraz że wyrażam zgodę na zgłoszenie przez niego (-nią) projektu do budżetu obywatelskiego Gminy Gołdap.</w:t>
      </w:r>
    </w:p>
    <w:p w14:paraId="6DD4FDB9" w14:textId="77777777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</w:p>
    <w:p w14:paraId="1F169693" w14:textId="0F788A2E" w:rsidR="00690DBB" w:rsidRPr="00E4166E" w:rsidRDefault="00690DBB" w:rsidP="00690DBB">
      <w:pPr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Ponadto oświadczam, że zapoznałem/</w:t>
      </w:r>
      <w:proofErr w:type="spellStart"/>
      <w:r w:rsidR="008C6CEC" w:rsidRPr="00E4166E">
        <w:rPr>
          <w:rFonts w:ascii="Times New Roman" w:hAnsi="Times New Roman" w:cs="Times New Roman"/>
          <w:sz w:val="22"/>
          <w:szCs w:val="22"/>
        </w:rPr>
        <w:t>am</w:t>
      </w:r>
      <w:proofErr w:type="spellEnd"/>
      <w:r w:rsidRPr="00E4166E">
        <w:rPr>
          <w:rFonts w:ascii="Times New Roman" w:hAnsi="Times New Roman" w:cs="Times New Roman"/>
          <w:sz w:val="22"/>
          <w:szCs w:val="22"/>
        </w:rPr>
        <w:t xml:space="preserve"> się z dostępną poniżej klauzulą informacyjną o przetwarzaniu danych osobowych.</w:t>
      </w:r>
    </w:p>
    <w:p w14:paraId="65AEAE0A" w14:textId="77777777" w:rsidR="008C6CEC" w:rsidRPr="00E4166E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Administratorem Pani/Pana danych osobowych jest Gmina Gołdap reprezentowana przez Burmistrza Gołdapi, Pl. Zwycięstwa 14; 19-500 Gołdap.</w:t>
      </w:r>
    </w:p>
    <w:p w14:paraId="673291C6" w14:textId="02C12F26" w:rsidR="008C6CEC" w:rsidRPr="00E4166E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Pani/Pana dane osobowe będą przetwarzane w celu realizacji budżetu obywatelskiego Gminy Gołdap</w:t>
      </w:r>
      <w:r w:rsidR="008C6CEC" w:rsidRPr="00E4166E">
        <w:rPr>
          <w:rFonts w:ascii="Times New Roman" w:hAnsi="Times New Roman" w:cs="Times New Roman"/>
          <w:sz w:val="22"/>
          <w:szCs w:val="22"/>
        </w:rPr>
        <w:br/>
      </w:r>
      <w:r w:rsidRPr="00E4166E">
        <w:rPr>
          <w:rFonts w:ascii="Times New Roman" w:hAnsi="Times New Roman" w:cs="Times New Roman"/>
          <w:sz w:val="22"/>
          <w:szCs w:val="22"/>
        </w:rPr>
        <w:t>(w szczególności w celu zgłoszenia projektu przez osobę małoletnią), na podstawie art. 6 ust. 1 lit c RODO - przetwarzanie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jest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niezbędne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do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wypełnienia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obowiązku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prawnego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 xml:space="preserve"> ciążącego na administratorze, w szczególności ustawy z dnia 8 marca 1990 r. o samorządzie gminnym oraz uchwały nr </w:t>
      </w:r>
      <w:r w:rsidR="008C6CEC" w:rsidRPr="00E4166E">
        <w:rPr>
          <w:rFonts w:ascii="Times New Roman" w:hAnsi="Times New Roman" w:cs="Times New Roman"/>
          <w:sz w:val="22"/>
          <w:szCs w:val="22"/>
        </w:rPr>
        <w:t>……/…</w:t>
      </w:r>
      <w:r w:rsidRPr="00E4166E">
        <w:rPr>
          <w:rFonts w:ascii="Times New Roman" w:hAnsi="Times New Roman" w:cs="Times New Roman"/>
          <w:sz w:val="22"/>
          <w:szCs w:val="22"/>
        </w:rPr>
        <w:t>/202</w:t>
      </w:r>
      <w:r w:rsidR="008C6CEC" w:rsidRPr="00E4166E">
        <w:rPr>
          <w:rFonts w:ascii="Times New Roman" w:hAnsi="Times New Roman" w:cs="Times New Roman"/>
          <w:sz w:val="22"/>
          <w:szCs w:val="22"/>
        </w:rPr>
        <w:t>5</w:t>
      </w:r>
      <w:r w:rsidRPr="00E4166E">
        <w:rPr>
          <w:rFonts w:ascii="Times New Roman" w:hAnsi="Times New Roman" w:cs="Times New Roman"/>
          <w:sz w:val="22"/>
          <w:szCs w:val="22"/>
        </w:rPr>
        <w:t xml:space="preserve"> Rady Miejskiej w Gołdapi z dnia </w:t>
      </w:r>
      <w:r w:rsidR="008C6CEC" w:rsidRPr="00E4166E">
        <w:rPr>
          <w:rFonts w:ascii="Times New Roman" w:hAnsi="Times New Roman" w:cs="Times New Roman"/>
          <w:sz w:val="22"/>
          <w:szCs w:val="22"/>
        </w:rPr>
        <w:t>…………….</w:t>
      </w:r>
      <w:r w:rsidRPr="00E4166E">
        <w:rPr>
          <w:rFonts w:ascii="Times New Roman" w:hAnsi="Times New Roman" w:cs="Times New Roman"/>
          <w:sz w:val="22"/>
          <w:szCs w:val="22"/>
        </w:rPr>
        <w:t xml:space="preserve"> 202</w:t>
      </w:r>
      <w:r w:rsidR="008C6CEC" w:rsidRPr="00E4166E">
        <w:rPr>
          <w:rFonts w:ascii="Times New Roman" w:hAnsi="Times New Roman" w:cs="Times New Roman"/>
          <w:sz w:val="22"/>
          <w:szCs w:val="22"/>
        </w:rPr>
        <w:t>5</w:t>
      </w:r>
      <w:r w:rsidRPr="00E4166E">
        <w:rPr>
          <w:rFonts w:ascii="Times New Roman" w:hAnsi="Times New Roman" w:cs="Times New Roman"/>
          <w:sz w:val="22"/>
          <w:szCs w:val="22"/>
        </w:rPr>
        <w:t xml:space="preserve"> r. w sprawie konsultacji społecznych z mieszkańcami Gminy Gołdap dotyczących budżetu obywatelskiego.</w:t>
      </w:r>
    </w:p>
    <w:p w14:paraId="3B9A8B52" w14:textId="77777777" w:rsidR="008C6CEC" w:rsidRPr="00E4166E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Jeśli ma Pani/Pan pytania dotyczące sposobu i zakresu przetwarzania Pani/Pana danych osobowych a także przysługujących Pani/Panu uprawnień, może się Pani/Pan skontaktować się z Inspektorem Ochrony Danych w Urzędzie Miejskim w Gołdapi poprzez, e-mail: iod@goldap.pl lub pisemnie na adres Administratora.</w:t>
      </w:r>
    </w:p>
    <w:p w14:paraId="62CE8952" w14:textId="03ADBF8F" w:rsidR="00690DBB" w:rsidRPr="00E4166E" w:rsidRDefault="00690DBB" w:rsidP="008C6CEC">
      <w:pPr>
        <w:pStyle w:val="Akapitzlist"/>
        <w:numPr>
          <w:ilvl w:val="0"/>
          <w:numId w:val="18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E4166E">
        <w:rPr>
          <w:rFonts w:ascii="Times New Roman" w:hAnsi="Times New Roman" w:cs="Times New Roman"/>
          <w:sz w:val="22"/>
          <w:szCs w:val="22"/>
        </w:rPr>
        <w:t>Szczegółowe informacje na temat przetwarzania Pani/Pana danych osobowych można znaleźć na stronie www.goldap.pl,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w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zakładce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„Budżet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Obywatelski”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lub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w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Punkcie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Obsługi</w:t>
      </w:r>
      <w:r w:rsidR="006A28AE" w:rsidRPr="00E4166E">
        <w:rPr>
          <w:rFonts w:ascii="Times New Roman" w:hAnsi="Times New Roman" w:cs="Times New Roman"/>
          <w:sz w:val="22"/>
          <w:szCs w:val="22"/>
        </w:rPr>
        <w:t xml:space="preserve"> </w:t>
      </w:r>
      <w:r w:rsidRPr="00E4166E">
        <w:rPr>
          <w:rFonts w:ascii="Times New Roman" w:hAnsi="Times New Roman" w:cs="Times New Roman"/>
          <w:sz w:val="22"/>
          <w:szCs w:val="22"/>
        </w:rPr>
        <w:t>Mieszkańca w Urzędzie Miejskim w Gołdapi.</w:t>
      </w:r>
    </w:p>
    <w:p w14:paraId="6B789C29" w14:textId="77777777" w:rsidR="008C6CEC" w:rsidRPr="00E4166E" w:rsidRDefault="008C6CEC" w:rsidP="008C6CE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</w:rPr>
        <w:sectPr w:rsidR="008C6CEC" w:rsidRPr="00E4166E" w:rsidSect="00C41295">
          <w:headerReference w:type="default" r:id="rId8"/>
          <w:type w:val="continuous"/>
          <w:pgSz w:w="11906" w:h="16838"/>
          <w:pgMar w:top="1418" w:right="1021" w:bottom="992" w:left="1021" w:header="567" w:footer="567" w:gutter="0"/>
          <w:cols w:space="1296"/>
          <w:docGrid w:linePitch="360"/>
        </w:sectPr>
      </w:pPr>
    </w:p>
    <w:p w14:paraId="389D99CB" w14:textId="77777777" w:rsidR="008C6CEC" w:rsidRPr="00E4166E" w:rsidRDefault="008C6CEC" w:rsidP="008C6CE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1121DB43" w14:textId="77777777" w:rsidR="008C6CEC" w:rsidRPr="00E4166E" w:rsidRDefault="008C6CEC" w:rsidP="008C6CE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</w:pPr>
      <w:r w:rsidRPr="00E4166E">
        <w:rPr>
          <w:rFonts w:asciiTheme="minorHAnsi" w:hAnsiTheme="minorHAnsi" w:cstheme="minorHAnsi"/>
          <w:color w:val="auto"/>
        </w:rPr>
        <w:t>(Miejscowość, data)</w:t>
      </w:r>
    </w:p>
    <w:p w14:paraId="5AE55D00" w14:textId="77777777" w:rsidR="008C6CEC" w:rsidRPr="00E4166E" w:rsidRDefault="008C6CEC" w:rsidP="008C6CEC">
      <w:pPr>
        <w:rPr>
          <w:rFonts w:cstheme="minorHAnsi"/>
        </w:rPr>
      </w:pPr>
    </w:p>
    <w:p w14:paraId="2C2DA3AA" w14:textId="77777777" w:rsidR="008C6CEC" w:rsidRPr="00E4166E" w:rsidRDefault="008C6CEC" w:rsidP="008C6CEC">
      <w:pPr>
        <w:pStyle w:val="Default"/>
        <w:pBdr>
          <w:bottom w:val="single" w:sz="12" w:space="1" w:color="auto"/>
        </w:pBdr>
        <w:spacing w:line="276" w:lineRule="auto"/>
        <w:rPr>
          <w:rFonts w:asciiTheme="minorHAnsi" w:hAnsiTheme="minorHAnsi" w:cstheme="minorHAnsi"/>
          <w:color w:val="auto"/>
        </w:rPr>
      </w:pPr>
    </w:p>
    <w:p w14:paraId="6DEC825A" w14:textId="704D4E11" w:rsidR="008C6CEC" w:rsidRPr="00E4166E" w:rsidRDefault="008C6CEC" w:rsidP="008C6CEC">
      <w:pPr>
        <w:pStyle w:val="Default"/>
        <w:spacing w:line="276" w:lineRule="auto"/>
        <w:jc w:val="center"/>
        <w:rPr>
          <w:rFonts w:asciiTheme="minorHAnsi" w:hAnsiTheme="minorHAnsi" w:cstheme="minorHAnsi"/>
          <w:color w:val="auto"/>
        </w:rPr>
        <w:sectPr w:rsidR="008C6CEC" w:rsidRPr="00E4166E" w:rsidSect="008C6CEC">
          <w:type w:val="continuous"/>
          <w:pgSz w:w="11906" w:h="16838"/>
          <w:pgMar w:top="1418" w:right="1021" w:bottom="992" w:left="1021" w:header="709" w:footer="709" w:gutter="0"/>
          <w:cols w:num="2" w:space="708"/>
          <w:titlePg/>
          <w:docGrid w:linePitch="360"/>
        </w:sectPr>
      </w:pPr>
      <w:r w:rsidRPr="00E4166E">
        <w:rPr>
          <w:rFonts w:asciiTheme="minorHAnsi" w:hAnsiTheme="minorHAnsi" w:cstheme="minorHAnsi"/>
          <w:color w:val="auto"/>
        </w:rPr>
        <w:t>(Czytelny podpis opiekuna prawnego)</w:t>
      </w:r>
    </w:p>
    <w:p w14:paraId="4ECBE09E" w14:textId="21C4F836" w:rsidR="00A61BDB" w:rsidRPr="00A61BDB" w:rsidRDefault="00A61BDB" w:rsidP="009134DF">
      <w:pPr>
        <w:rPr>
          <w:rFonts w:ascii="Times New Roman" w:hAnsi="Times New Roman" w:cs="Times New Roman"/>
          <w:sz w:val="22"/>
          <w:szCs w:val="22"/>
        </w:rPr>
      </w:pPr>
    </w:p>
    <w:sectPr w:rsidR="00A61BDB" w:rsidRPr="00A61BDB" w:rsidSect="009134DF">
      <w:type w:val="continuous"/>
      <w:pgSz w:w="11906" w:h="16838"/>
      <w:pgMar w:top="1418" w:right="1021" w:bottom="992" w:left="102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0E517" w14:textId="77777777" w:rsidR="0060069F" w:rsidRDefault="0060069F" w:rsidP="009847CD">
      <w:pPr>
        <w:spacing w:after="0" w:line="240" w:lineRule="auto"/>
      </w:pPr>
      <w:r>
        <w:separator/>
      </w:r>
    </w:p>
  </w:endnote>
  <w:endnote w:type="continuationSeparator" w:id="0">
    <w:p w14:paraId="497DE782" w14:textId="77777777" w:rsidR="0060069F" w:rsidRDefault="0060069F" w:rsidP="00984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BFE3A" w14:textId="77777777" w:rsidR="0060069F" w:rsidRDefault="0060069F" w:rsidP="009847CD">
      <w:pPr>
        <w:spacing w:after="0" w:line="240" w:lineRule="auto"/>
      </w:pPr>
      <w:r>
        <w:separator/>
      </w:r>
    </w:p>
  </w:footnote>
  <w:footnote w:type="continuationSeparator" w:id="0">
    <w:p w14:paraId="64311879" w14:textId="77777777" w:rsidR="0060069F" w:rsidRDefault="0060069F" w:rsidP="00984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4007C" w14:textId="77777777" w:rsidR="008C6CEC" w:rsidRPr="00C41295" w:rsidRDefault="008C6CEC" w:rsidP="00C4129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966E3"/>
    <w:multiLevelType w:val="hybridMultilevel"/>
    <w:tmpl w:val="9BBAAAC2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533FA"/>
    <w:multiLevelType w:val="hybridMultilevel"/>
    <w:tmpl w:val="6BD8DEAE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D1E06"/>
    <w:multiLevelType w:val="hybridMultilevel"/>
    <w:tmpl w:val="1B06F42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E4690F"/>
    <w:multiLevelType w:val="hybridMultilevel"/>
    <w:tmpl w:val="6354FA78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C743F"/>
    <w:multiLevelType w:val="hybridMultilevel"/>
    <w:tmpl w:val="25B60B6A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939B4"/>
    <w:multiLevelType w:val="hybridMultilevel"/>
    <w:tmpl w:val="FB9C1E8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3A1EB5"/>
    <w:multiLevelType w:val="hybridMultilevel"/>
    <w:tmpl w:val="B58A1362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6F4A12"/>
    <w:multiLevelType w:val="hybridMultilevel"/>
    <w:tmpl w:val="D572102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D107BA"/>
    <w:multiLevelType w:val="hybridMultilevel"/>
    <w:tmpl w:val="56F4516C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07340E"/>
    <w:multiLevelType w:val="hybridMultilevel"/>
    <w:tmpl w:val="75C0C7B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655242"/>
    <w:multiLevelType w:val="hybridMultilevel"/>
    <w:tmpl w:val="000287A8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DA139A"/>
    <w:multiLevelType w:val="hybridMultilevel"/>
    <w:tmpl w:val="5B66C476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615706"/>
    <w:multiLevelType w:val="multilevel"/>
    <w:tmpl w:val="86C49A5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360"/>
      </w:pPr>
      <w:rPr>
        <w:rFonts w:eastAsia="Gulim" w:hint="eastAsia"/>
        <w:b/>
        <w:i w:val="0"/>
        <w:sz w:val="20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7BA675B"/>
    <w:multiLevelType w:val="hybridMultilevel"/>
    <w:tmpl w:val="CEA4256C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C0ACC"/>
    <w:multiLevelType w:val="hybridMultilevel"/>
    <w:tmpl w:val="6358B5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EA6CF9"/>
    <w:multiLevelType w:val="hybridMultilevel"/>
    <w:tmpl w:val="D81C685A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61704D"/>
    <w:multiLevelType w:val="hybridMultilevel"/>
    <w:tmpl w:val="47A8685A"/>
    <w:lvl w:ilvl="0" w:tplc="D60C2E34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2F116A"/>
    <w:multiLevelType w:val="hybridMultilevel"/>
    <w:tmpl w:val="AB2EB990"/>
    <w:lvl w:ilvl="0" w:tplc="B636C02C">
      <w:start w:val="1"/>
      <w:numFmt w:val="decimal"/>
      <w:lvlText w:val="%1."/>
      <w:lvlJc w:val="left"/>
      <w:pPr>
        <w:ind w:left="73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F23687"/>
    <w:multiLevelType w:val="hybridMultilevel"/>
    <w:tmpl w:val="25EC59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1488361">
    <w:abstractNumId w:val="6"/>
  </w:num>
  <w:num w:numId="2" w16cid:durableId="1711420730">
    <w:abstractNumId w:val="14"/>
  </w:num>
  <w:num w:numId="3" w16cid:durableId="996811560">
    <w:abstractNumId w:val="18"/>
  </w:num>
  <w:num w:numId="4" w16cid:durableId="897058264">
    <w:abstractNumId w:val="16"/>
  </w:num>
  <w:num w:numId="5" w16cid:durableId="81143257">
    <w:abstractNumId w:val="7"/>
  </w:num>
  <w:num w:numId="6" w16cid:durableId="1989820180">
    <w:abstractNumId w:val="3"/>
  </w:num>
  <w:num w:numId="7" w16cid:durableId="276564696">
    <w:abstractNumId w:val="5"/>
  </w:num>
  <w:num w:numId="8" w16cid:durableId="1795635680">
    <w:abstractNumId w:val="2"/>
  </w:num>
  <w:num w:numId="9" w16cid:durableId="1425152808">
    <w:abstractNumId w:val="1"/>
  </w:num>
  <w:num w:numId="10" w16cid:durableId="38475149">
    <w:abstractNumId w:val="0"/>
  </w:num>
  <w:num w:numId="11" w16cid:durableId="320548506">
    <w:abstractNumId w:val="17"/>
  </w:num>
  <w:num w:numId="12" w16cid:durableId="2005741715">
    <w:abstractNumId w:val="8"/>
  </w:num>
  <w:num w:numId="13" w16cid:durableId="2026439448">
    <w:abstractNumId w:val="15"/>
  </w:num>
  <w:num w:numId="14" w16cid:durableId="1860196215">
    <w:abstractNumId w:val="9"/>
  </w:num>
  <w:num w:numId="15" w16cid:durableId="1555387288">
    <w:abstractNumId w:val="4"/>
  </w:num>
  <w:num w:numId="16" w16cid:durableId="2111974467">
    <w:abstractNumId w:val="10"/>
  </w:num>
  <w:num w:numId="17" w16cid:durableId="1914120032">
    <w:abstractNumId w:val="13"/>
  </w:num>
  <w:num w:numId="18" w16cid:durableId="95906223">
    <w:abstractNumId w:val="11"/>
  </w:num>
  <w:num w:numId="19" w16cid:durableId="124580197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DBB"/>
    <w:rsid w:val="00084E68"/>
    <w:rsid w:val="00102896"/>
    <w:rsid w:val="00124D72"/>
    <w:rsid w:val="001B6462"/>
    <w:rsid w:val="001E0BE0"/>
    <w:rsid w:val="001E62AE"/>
    <w:rsid w:val="002410C6"/>
    <w:rsid w:val="00245F43"/>
    <w:rsid w:val="002D432C"/>
    <w:rsid w:val="002E458E"/>
    <w:rsid w:val="00340574"/>
    <w:rsid w:val="0034760D"/>
    <w:rsid w:val="003A688B"/>
    <w:rsid w:val="00413BF7"/>
    <w:rsid w:val="00477750"/>
    <w:rsid w:val="004D4387"/>
    <w:rsid w:val="004E2A3F"/>
    <w:rsid w:val="004E423A"/>
    <w:rsid w:val="005252BC"/>
    <w:rsid w:val="00582F1C"/>
    <w:rsid w:val="00583121"/>
    <w:rsid w:val="0060069F"/>
    <w:rsid w:val="00652CF8"/>
    <w:rsid w:val="00681F63"/>
    <w:rsid w:val="00690DBB"/>
    <w:rsid w:val="006A28AE"/>
    <w:rsid w:val="007306B7"/>
    <w:rsid w:val="007C48B7"/>
    <w:rsid w:val="008061DA"/>
    <w:rsid w:val="00846223"/>
    <w:rsid w:val="008C6CEC"/>
    <w:rsid w:val="00903E5F"/>
    <w:rsid w:val="009134DF"/>
    <w:rsid w:val="00935F88"/>
    <w:rsid w:val="009413CC"/>
    <w:rsid w:val="009548CE"/>
    <w:rsid w:val="009573EF"/>
    <w:rsid w:val="009847CD"/>
    <w:rsid w:val="00A30672"/>
    <w:rsid w:val="00A504AA"/>
    <w:rsid w:val="00A61BDB"/>
    <w:rsid w:val="00AA0D01"/>
    <w:rsid w:val="00AA3E45"/>
    <w:rsid w:val="00AA5521"/>
    <w:rsid w:val="00AE55D2"/>
    <w:rsid w:val="00B14365"/>
    <w:rsid w:val="00BA1959"/>
    <w:rsid w:val="00C13882"/>
    <w:rsid w:val="00C1429B"/>
    <w:rsid w:val="00C3126D"/>
    <w:rsid w:val="00C41295"/>
    <w:rsid w:val="00CB67E8"/>
    <w:rsid w:val="00CD26DE"/>
    <w:rsid w:val="00CD5C53"/>
    <w:rsid w:val="00CF66F1"/>
    <w:rsid w:val="00E15DA1"/>
    <w:rsid w:val="00E27DAD"/>
    <w:rsid w:val="00E4166E"/>
    <w:rsid w:val="00E866F2"/>
    <w:rsid w:val="00ED4360"/>
    <w:rsid w:val="00F037AE"/>
    <w:rsid w:val="00F5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238E5"/>
  <w15:chartTrackingRefBased/>
  <w15:docId w15:val="{7638B688-0B15-4EAB-94A5-E3BE07143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90D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90D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90D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90D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90D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90D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90D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90D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90D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90D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690D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90D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90DB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90DB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90DB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90DB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90DB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90DB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90D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90D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90D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90D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90D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90DB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90DB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90DB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90D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90DB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90DBB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984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47CD"/>
  </w:style>
  <w:style w:type="paragraph" w:styleId="Stopka">
    <w:name w:val="footer"/>
    <w:basedOn w:val="Normalny"/>
    <w:link w:val="StopkaZnak"/>
    <w:uiPriority w:val="99"/>
    <w:unhideWhenUsed/>
    <w:rsid w:val="009847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47CD"/>
  </w:style>
  <w:style w:type="table" w:styleId="Tabela-Siatka">
    <w:name w:val="Table Grid"/>
    <w:basedOn w:val="Standardowy"/>
    <w:uiPriority w:val="39"/>
    <w:rsid w:val="001B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82F1C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kern w:val="1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96A4F-D7CB-4442-90DE-16E7F53CC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Dzięcioł</dc:creator>
  <cp:keywords/>
  <dc:description/>
  <cp:lastModifiedBy>Damian Dzięcioł</cp:lastModifiedBy>
  <cp:revision>2</cp:revision>
  <cp:lastPrinted>2025-09-15T08:49:00Z</cp:lastPrinted>
  <dcterms:created xsi:type="dcterms:W3CDTF">2026-01-12T10:37:00Z</dcterms:created>
  <dcterms:modified xsi:type="dcterms:W3CDTF">2026-01-12T10:37:00Z</dcterms:modified>
</cp:coreProperties>
</file>