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AFC52" w14:textId="77777777" w:rsidR="00265F88" w:rsidRDefault="00265F88" w:rsidP="00265F88">
      <w:pPr>
        <w:jc w:val="right"/>
        <w:rPr>
          <w:b/>
          <w:bCs/>
        </w:rPr>
      </w:pPr>
      <w:r>
        <w:rPr>
          <w:b/>
          <w:bCs/>
        </w:rPr>
        <w:t>Załącznik nr 1</w:t>
      </w:r>
    </w:p>
    <w:p w14:paraId="2B57757B" w14:textId="3E359AA8" w:rsidR="00033DAF" w:rsidRDefault="00265F88" w:rsidP="00265F88">
      <w:pPr>
        <w:jc w:val="right"/>
        <w:rPr>
          <w:b/>
          <w:bCs/>
        </w:rPr>
      </w:pPr>
      <w:r>
        <w:rPr>
          <w:b/>
          <w:bCs/>
        </w:rPr>
        <w:t>do Zarządzenia nr 614/XII/2025</w:t>
      </w:r>
    </w:p>
    <w:p w14:paraId="75572C52" w14:textId="77777777" w:rsidR="00033DAF" w:rsidRPr="00033DAF" w:rsidRDefault="00033DAF" w:rsidP="00033DA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  <w14:ligatures w14:val="none"/>
        </w:rPr>
      </w:pPr>
      <w:r w:rsidRPr="00033DA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  <w14:ligatures w14:val="none"/>
        </w:rPr>
        <w:t>REGULAMIN KONKURSU NA NAJPIĘKNIEJSZĄ DEKORACJĘ ŚWIĄTECZNĄ</w:t>
      </w:r>
    </w:p>
    <w:p w14:paraId="2C4C4325" w14:textId="27B34F0E" w:rsidR="00033DAF" w:rsidRPr="00033DAF" w:rsidRDefault="00033DAF" w:rsidP="00033D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3D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POSESJI, OGRODU LUB BALKONU</w:t>
      </w:r>
    </w:p>
    <w:p w14:paraId="62ECB9D2" w14:textId="77777777" w:rsidR="00033DAF" w:rsidRPr="00033DAF" w:rsidRDefault="00033DAF" w:rsidP="00033DA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033DA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§ 1. Organizator</w:t>
      </w:r>
    </w:p>
    <w:p w14:paraId="08BDCCA7" w14:textId="07FD77A4" w:rsidR="00033DAF" w:rsidRPr="00033DAF" w:rsidRDefault="00033DAF" w:rsidP="00033D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3D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Organizatorem Konkursu jest Burmistrz Gołdapi.</w:t>
      </w:r>
    </w:p>
    <w:p w14:paraId="7460CC07" w14:textId="77777777" w:rsidR="00033DAF" w:rsidRPr="00033DAF" w:rsidRDefault="00033DAF" w:rsidP="00033DA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033DA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§ 2. Cele konkursu</w:t>
      </w:r>
    </w:p>
    <w:p w14:paraId="40800C93" w14:textId="77777777" w:rsidR="00033DAF" w:rsidRPr="00033DAF" w:rsidRDefault="00033DAF" w:rsidP="00033D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3D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Celem Konkursu jest wyłonienie najładniejszej i najciekawszej dekoracji świątecznej na posesji, w ogrodzie lub na balkonie, a także:</w:t>
      </w:r>
    </w:p>
    <w:p w14:paraId="0B6F29C3" w14:textId="77777777" w:rsidR="00033DAF" w:rsidRPr="00033DAF" w:rsidRDefault="00033DAF" w:rsidP="00033D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3D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Podniesienie atrakcyjności i walorów estetycznych Gołdapi.</w:t>
      </w:r>
    </w:p>
    <w:p w14:paraId="42A1E6D2" w14:textId="21E38581" w:rsidR="00033DAF" w:rsidRPr="00033DAF" w:rsidRDefault="00033DAF" w:rsidP="00033D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3D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Popularyzacja tradycji świątecznych oraz podkreślenie wyjątkowego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033D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niepowtarzalnego charakteru Świąt Bożego Narodzenia i Nowego Roku.</w:t>
      </w:r>
    </w:p>
    <w:p w14:paraId="2D7FF70A" w14:textId="77777777" w:rsidR="00033DAF" w:rsidRPr="00033DAF" w:rsidRDefault="00033DAF" w:rsidP="00033DA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033DA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§ 3. Zgłoszenie do udziału w Konkursie</w:t>
      </w:r>
    </w:p>
    <w:p w14:paraId="2134F5D4" w14:textId="131246EB" w:rsidR="00033DAF" w:rsidRPr="00033DAF" w:rsidRDefault="00033DAF" w:rsidP="00033DA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3D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Zgłoszenia należy przesyłać do dnia </w:t>
      </w:r>
      <w:r w:rsidR="00265F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31</w:t>
      </w:r>
      <w:r w:rsidRPr="00033D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grudnia 2025 r.</w:t>
      </w:r>
      <w:r w:rsidRPr="00033D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 adres: </w:t>
      </w:r>
      <w:r w:rsidRPr="00033D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pom@goldap.pl</w:t>
      </w:r>
    </w:p>
    <w:p w14:paraId="6B446E4B" w14:textId="38270F47" w:rsidR="00E5274C" w:rsidRDefault="00E5274C" w:rsidP="00E5274C">
      <w:pPr>
        <w:pStyle w:val="NormalnyWeb"/>
        <w:numPr>
          <w:ilvl w:val="0"/>
          <w:numId w:val="10"/>
        </w:numPr>
      </w:pPr>
      <w:r>
        <w:t>W Konkursie oceniane będą dekoracje świąteczne balkonów, posesji lub ogrodów położonych na terenie Gminy Gołdap.</w:t>
      </w:r>
    </w:p>
    <w:p w14:paraId="3B4828A9" w14:textId="433F6989" w:rsidR="00E5274C" w:rsidRDefault="00E5274C" w:rsidP="00E5274C">
      <w:pPr>
        <w:pStyle w:val="NormalnyWeb"/>
        <w:numPr>
          <w:ilvl w:val="0"/>
          <w:numId w:val="10"/>
        </w:numPr>
      </w:pPr>
      <w:r>
        <w:t>Zgłoszenie powinno zawierać: imię, nazwisko oraz adres właściciela, numer telefonu uczestnika Konkursu oraz dokładny adres obiektu, na którym umieszczono dekorację.</w:t>
      </w:r>
    </w:p>
    <w:p w14:paraId="5A4CA725" w14:textId="173B8B34" w:rsidR="00E5274C" w:rsidRDefault="00E5274C" w:rsidP="00E5274C">
      <w:pPr>
        <w:pStyle w:val="NormalnyWeb"/>
        <w:numPr>
          <w:ilvl w:val="0"/>
          <w:numId w:val="10"/>
        </w:numPr>
      </w:pPr>
      <w:r>
        <w:t>Przesyłając zdjęcia i zgłaszając swój udział w Konkursie, uczestnik oświadcza, że:</w:t>
      </w:r>
      <w:r>
        <w:br/>
        <w:t>a. jest jedynym autorem zdjęcia i posiada do niego pełnię praw autorskich,</w:t>
      </w:r>
      <w:r>
        <w:br/>
        <w:t>b. zdjęcie nie narusza praw osób trzecich,</w:t>
      </w:r>
      <w:r>
        <w:br/>
        <w:t xml:space="preserve">c. nie istnieją jakiekolwiek podstawy do zgłoszenia przez osoby trzecie roszczeń </w:t>
      </w:r>
      <w:r w:rsidR="00F262CD">
        <w:br/>
      </w:r>
      <w:r>
        <w:t>w związku z publikacją zdjęcia,</w:t>
      </w:r>
      <w:r>
        <w:br/>
        <w:t>d. udziela Organizatorowi niewyłącznej, nieodwołalnej i nieodpłatnej licencji na czas nieokreślony na korzystanie ze zdjęcia.</w:t>
      </w:r>
    </w:p>
    <w:p w14:paraId="5D00D9BA" w14:textId="77777777" w:rsidR="00E5274C" w:rsidRPr="00E5274C" w:rsidRDefault="00E5274C" w:rsidP="00E527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E527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§ 5. Komisja Konkursowa i kryteria oceny</w:t>
      </w:r>
    </w:p>
    <w:p w14:paraId="04AD90E3" w14:textId="77777777" w:rsidR="00E5274C" w:rsidRPr="00E5274C" w:rsidRDefault="00E5274C" w:rsidP="00E5274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celu rozstrzygnięcia Konkursu Organizator powoła Komisję Konkursową. Decyzje Komisji są ostateczne i niepodważalne.</w:t>
      </w:r>
    </w:p>
    <w:p w14:paraId="119BFF8D" w14:textId="77777777" w:rsidR="00E5274C" w:rsidRPr="00E5274C" w:rsidRDefault="00E5274C" w:rsidP="00E5274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Komisja, powołana przez Burmistrza Gołdapi, ocenia zgłoszone dekoracje według następujących kryteriów:</w:t>
      </w: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a. pomysłowość i samodzielność wykonania dekoracji,</w:t>
      </w: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b. widoczność dekoracji z zewnątrz,</w:t>
      </w: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c. oryginalność dekoracji,</w:t>
      </w: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d. ogólny wyraz estetyczny,</w:t>
      </w: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e. nawiązanie do tradycji świąteczno-noworocznej,</w:t>
      </w: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f. harmonia z otoczeniem.</w:t>
      </w:r>
    </w:p>
    <w:p w14:paraId="2CE9A28D" w14:textId="77777777" w:rsidR="00E5274C" w:rsidRDefault="00E5274C" w:rsidP="00E527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</w:p>
    <w:p w14:paraId="075BF606" w14:textId="29B8ADA0" w:rsidR="00E5274C" w:rsidRPr="00E5274C" w:rsidRDefault="00E5274C" w:rsidP="00E527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E527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§ 6. Nagrody</w:t>
      </w:r>
    </w:p>
    <w:p w14:paraId="6DF9F911" w14:textId="77777777" w:rsidR="00E5274C" w:rsidRDefault="00E5274C" w:rsidP="00E5274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Organizator zapewnia nagrody rzeczowe za zajęcie I, II i III miejsca.</w:t>
      </w:r>
    </w:p>
    <w:p w14:paraId="3AFD170F" w14:textId="77777777" w:rsidR="00E5274C" w:rsidRPr="00E5274C" w:rsidRDefault="00E5274C" w:rsidP="00E527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E527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§ 7. Ogłoszenie wyników</w:t>
      </w:r>
    </w:p>
    <w:p w14:paraId="1A6A6561" w14:textId="77777777" w:rsidR="00E5274C" w:rsidRPr="00E5274C" w:rsidRDefault="00E5274C" w:rsidP="00E5274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Zwycięzcy zostaną poinformowani o wynikach telefonicznie.</w:t>
      </w:r>
    </w:p>
    <w:p w14:paraId="0CBBBB7B" w14:textId="35DEAB23" w:rsidR="00E5274C" w:rsidRDefault="00E5274C" w:rsidP="00F262C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Wyniki Konkursu zostaną ogłoszone do dnia </w:t>
      </w:r>
      <w:r w:rsidRPr="00E5274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10 stycznia 2026 r.</w:t>
      </w:r>
      <w:r w:rsidRPr="00E5274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za pośrednictwem oficjalnego fanpage’a Urzędu Miejskiego w Gołdapi.</w:t>
      </w:r>
    </w:p>
    <w:p w14:paraId="3D7AF76F" w14:textId="29FE1106" w:rsidR="005A2099" w:rsidRPr="00E5274C" w:rsidRDefault="005A2099" w:rsidP="005A209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E527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§ </w:t>
      </w:r>
      <w:r w:rsidRPr="00265F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8. Zasady przetwarzania danych osobowych</w:t>
      </w:r>
    </w:p>
    <w:p w14:paraId="50C5F57F" w14:textId="01797765" w:rsidR="005A2099" w:rsidRPr="005A2099" w:rsidRDefault="005A2099" w:rsidP="005A2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związku z realizacją wymogów Rozporządzenia Parlamentu Europejskiego i Rady (UE) 2016/679 z dnia 27 kwietnia 2016 r. w sprawie ochrony osób fizycznych w związku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14:paraId="0C16F288" w14:textId="2B73E48C" w:rsidR="005A2099" w:rsidRPr="003122ED" w:rsidRDefault="005A2099" w:rsidP="005A2099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122E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Administratorem danych osobowych zbieranych od uczestników i laureatów jest Burmistrz</w:t>
      </w:r>
      <w:r w:rsidR="003122E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Gołdapi</w:t>
      </w:r>
      <w:r w:rsidRPr="003122E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 siedzibą przy Pl. Zwycięstwa 14, 19-500 Gołdap, adres e-mail: pom@goldap.pl, tel. 87 615-60-00;</w:t>
      </w:r>
    </w:p>
    <w:p w14:paraId="67630AB8" w14:textId="7DE7B913" w:rsidR="005A2099" w:rsidRPr="005A2099" w:rsidRDefault="005A2099" w:rsidP="005A2099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Administrator wyznaczył Inspektora Ochrony Danych nadzorującego prawidłowość przetwarzania danych osobowych, z którym można skontaktować </w:t>
      </w:r>
      <w:r w:rsidR="003122E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pisemnie na adres Administratora lub </w:t>
      </w: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za pośrednictwem adresu e-mail: iod@goldap.pl. </w:t>
      </w:r>
    </w:p>
    <w:p w14:paraId="5D9F2157" w14:textId="05F31F72" w:rsidR="005A2099" w:rsidRPr="005A2099" w:rsidRDefault="005A2099" w:rsidP="005A2099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Uczestnicy konkursu przystępując do niego wyrażają zgodę na przetwarzanie przez Administratora danych osobowych</w:t>
      </w:r>
      <w:r w:rsidR="003122E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zawartych w formularzu zgłoszeniowym.</w:t>
      </w:r>
    </w:p>
    <w:p w14:paraId="679C460D" w14:textId="483888B3" w:rsidR="005A2099" w:rsidRPr="003122ED" w:rsidRDefault="005A2099" w:rsidP="005A2099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122E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Uczestnicy konkursu przyjmują do wiadomości, że podanie danych osobowych zawartych</w:t>
      </w:r>
      <w:r w:rsidR="003122E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3122E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formularzu zgłoszeniowym jest dobrowolne, jednak jest niezbędne do udziału w konkursie, oraz że udzielona zgoda może zostać cofnięta w dowolnym momencie bez wpływu na zgodność z prawem przetwarzania, którego dokonano na podstawie zgody przed jej cofnięciem. </w:t>
      </w:r>
    </w:p>
    <w:p w14:paraId="71383F81" w14:textId="3E027868" w:rsidR="005A2099" w:rsidRPr="005A2099" w:rsidRDefault="005A2099" w:rsidP="005A2099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Dane osobowe Uczestników konkursu będą przetwarzane przez Administratora na podstawie udzielonej zgody (art. 6 ust. 1 lit. a RODO) jedynie w celu i zakresie niezbędnym do wykonania zadań Administratora związanych z realizacją oraz promocją Konkursu poprzez umieszczenie informacji o jego laureatach oraz nadesłanych prac w materiałach reklamowych i promocyjnych Administratora oraz Urzędu Miejskiego w Gołdapi, w szcze</w:t>
      </w:r>
      <w:r w:rsidR="00CF0C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</w:t>
      </w: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ólności na oficjalnych stronach internetowych Administratora. </w:t>
      </w:r>
    </w:p>
    <w:p w14:paraId="15E92F74" w14:textId="59502EFC" w:rsidR="005A2099" w:rsidRPr="005A2099" w:rsidRDefault="005A2099" w:rsidP="005A2099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Niezbędne dane osobowe </w:t>
      </w:r>
      <w:r w:rsidR="00F44B5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oraz</w:t>
      </w: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prace konkursowe mogą zostać przekazane lokalnym mediom w celach, o których mowa w pkt. </w:t>
      </w:r>
      <w:r w:rsidR="00F44B5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</w:t>
      </w: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 Dotyczy to również przekazywania Podmiotom świadczącym usługi hostingowe (www, e-mail) a także Podmiotom znajdującym się poza </w:t>
      </w:r>
      <w:r w:rsidR="00754AD9" w:rsidRPr="00754AD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EOG zapewniającym zgodność z ramami ochrony danych UE-USA (DPF) (dotyczy portalu Facebook oraz Instagram)</w:t>
      </w: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2DCE24B9" w14:textId="52705FBD" w:rsidR="005A2099" w:rsidRPr="005A2099" w:rsidRDefault="005A2099" w:rsidP="005A2099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Dane przechowywane będą bezterminowo lub do momentu cofnięcia zgody. </w:t>
      </w:r>
    </w:p>
    <w:p w14:paraId="58638DCB" w14:textId="120C389C" w:rsidR="005A2099" w:rsidRPr="005A2099" w:rsidRDefault="005A2099" w:rsidP="005A2099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Każdemu Uczestnikowi przysługuje prawo dostępu do treści jego danych osobowych, ich sprostowania, usunięcia,  przenoszenia, ograniczenia przetwarzania, wniesienia sprzeciwu wobec ich przetwarzania, a także prawo do wniesienia skargi do organu </w:t>
      </w:r>
      <w:r w:rsidRPr="005A20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nadzorczego, którym jest Prezes Urzędu Ochrony Danych Osobowych, jeśli uznają Państwo, iż przetwarzanie przez Administratora Państwa danych osobowych narusza przepisy dot. ochrony danych osobowych</w:t>
      </w:r>
    </w:p>
    <w:p w14:paraId="2273D26C" w14:textId="37AA83EC" w:rsidR="005A2099" w:rsidRPr="00612A3F" w:rsidRDefault="005A2099" w:rsidP="005A2099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12A3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Przetwarzane dane osobowe nie będą poddawane zautomatyzowanemu podejmowaniu decyzji,</w:t>
      </w:r>
      <w:r w:rsidR="00612A3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612A3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tym również profilowaniu.</w:t>
      </w:r>
    </w:p>
    <w:p w14:paraId="3BF43F24" w14:textId="3ED3850C" w:rsidR="00F262CD" w:rsidRPr="00F262CD" w:rsidRDefault="00F262CD" w:rsidP="00F262C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F262C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§ </w:t>
      </w:r>
      <w:r w:rsidR="007505ED" w:rsidRPr="00265F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9</w:t>
      </w:r>
      <w:r w:rsidRPr="00F262C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. Postanowienia końcowe</w:t>
      </w:r>
    </w:p>
    <w:p w14:paraId="24270CB7" w14:textId="7772711C" w:rsidR="00F262CD" w:rsidRPr="00F262CD" w:rsidRDefault="00F262CD" w:rsidP="00265F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262C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Organizator zastrzega sobie prawo do odstąpienia od przeprowadzenia Konkursu, jeżeli do Urzędu Miejskiego w Gołdapi nie wpłynie co najmniej 4 zgłoszeń spełniających wymogi,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F262C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 których mowa w § 3 niniejszego regulaminu.</w:t>
      </w:r>
    </w:p>
    <w:p w14:paraId="0F9CE009" w14:textId="77777777" w:rsidR="00E5274C" w:rsidRDefault="00E5274C" w:rsidP="00E5274C">
      <w:pPr>
        <w:pStyle w:val="NormalnyWeb"/>
        <w:ind w:left="360"/>
      </w:pPr>
    </w:p>
    <w:p w14:paraId="104A488F" w14:textId="68573E8A" w:rsidR="00033DAF" w:rsidRPr="00033DAF" w:rsidRDefault="00033DAF" w:rsidP="00033DA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51987B2" w14:textId="77777777" w:rsidR="00033DAF" w:rsidRDefault="00033DAF" w:rsidP="00AB1907">
      <w:pPr>
        <w:jc w:val="center"/>
        <w:rPr>
          <w:b/>
          <w:bCs/>
        </w:rPr>
      </w:pPr>
    </w:p>
    <w:p w14:paraId="2A3DE637" w14:textId="77777777" w:rsidR="00033DAF" w:rsidRDefault="00033DAF" w:rsidP="00AB1907">
      <w:pPr>
        <w:jc w:val="center"/>
        <w:rPr>
          <w:b/>
          <w:bCs/>
        </w:rPr>
      </w:pPr>
    </w:p>
    <w:p w14:paraId="0A39FFE1" w14:textId="77777777" w:rsidR="00033DAF" w:rsidRDefault="00033DAF" w:rsidP="00AB1907">
      <w:pPr>
        <w:jc w:val="center"/>
        <w:rPr>
          <w:b/>
          <w:bCs/>
        </w:rPr>
      </w:pPr>
    </w:p>
    <w:p w14:paraId="4D0A0CE2" w14:textId="24EC9A8A" w:rsidR="005E71CB" w:rsidRDefault="005E71CB" w:rsidP="00AB1907">
      <w:pPr>
        <w:jc w:val="both"/>
      </w:pPr>
    </w:p>
    <w:p w14:paraId="2CF637D7" w14:textId="77777777" w:rsidR="009F40A9" w:rsidRDefault="009F40A9" w:rsidP="00AB1907">
      <w:pPr>
        <w:jc w:val="both"/>
      </w:pPr>
    </w:p>
    <w:p w14:paraId="45678F97" w14:textId="77777777" w:rsidR="009F40A9" w:rsidRDefault="009F40A9" w:rsidP="00AB1907">
      <w:pPr>
        <w:jc w:val="both"/>
      </w:pPr>
    </w:p>
    <w:p w14:paraId="5E8A9D06" w14:textId="77777777" w:rsidR="009F40A9" w:rsidRDefault="009F40A9" w:rsidP="00AB1907">
      <w:pPr>
        <w:jc w:val="both"/>
      </w:pPr>
    </w:p>
    <w:p w14:paraId="3166A728" w14:textId="77777777" w:rsidR="009F40A9" w:rsidRDefault="009F40A9" w:rsidP="00AB1907">
      <w:pPr>
        <w:jc w:val="both"/>
      </w:pPr>
    </w:p>
    <w:p w14:paraId="6704BAE9" w14:textId="77777777" w:rsidR="009F40A9" w:rsidRDefault="009F40A9" w:rsidP="00AB1907">
      <w:pPr>
        <w:jc w:val="both"/>
      </w:pPr>
    </w:p>
    <w:p w14:paraId="38CD6264" w14:textId="77777777" w:rsidR="009F40A9" w:rsidRDefault="009F40A9" w:rsidP="00AB1907">
      <w:pPr>
        <w:jc w:val="both"/>
      </w:pPr>
    </w:p>
    <w:p w14:paraId="6EE06FAB" w14:textId="77777777" w:rsidR="009F40A9" w:rsidRDefault="009F40A9" w:rsidP="00AB1907">
      <w:pPr>
        <w:jc w:val="both"/>
      </w:pPr>
    </w:p>
    <w:p w14:paraId="44EECA31" w14:textId="77777777" w:rsidR="009F40A9" w:rsidRDefault="009F40A9" w:rsidP="00AB1907">
      <w:pPr>
        <w:jc w:val="both"/>
      </w:pPr>
    </w:p>
    <w:p w14:paraId="12C71C16" w14:textId="77777777" w:rsidR="009F40A9" w:rsidRDefault="009F40A9" w:rsidP="00AB1907">
      <w:pPr>
        <w:jc w:val="both"/>
      </w:pPr>
    </w:p>
    <w:p w14:paraId="75026725" w14:textId="77777777" w:rsidR="009F40A9" w:rsidRDefault="009F40A9" w:rsidP="00AB1907">
      <w:pPr>
        <w:jc w:val="both"/>
      </w:pPr>
    </w:p>
    <w:p w14:paraId="305D9F16" w14:textId="77777777" w:rsidR="009F40A9" w:rsidRDefault="009F40A9" w:rsidP="00AB1907">
      <w:pPr>
        <w:jc w:val="both"/>
      </w:pPr>
    </w:p>
    <w:p w14:paraId="0AC3EF37" w14:textId="77777777" w:rsidR="009F40A9" w:rsidRDefault="009F40A9" w:rsidP="00AB1907">
      <w:pPr>
        <w:jc w:val="both"/>
      </w:pPr>
    </w:p>
    <w:p w14:paraId="79D50DA8" w14:textId="77777777" w:rsidR="009F40A9" w:rsidRDefault="009F40A9" w:rsidP="00AB1907">
      <w:pPr>
        <w:jc w:val="both"/>
      </w:pPr>
    </w:p>
    <w:p w14:paraId="45F8BAC5" w14:textId="77777777" w:rsidR="009F40A9" w:rsidRDefault="009F40A9" w:rsidP="00AB1907">
      <w:pPr>
        <w:jc w:val="both"/>
      </w:pPr>
    </w:p>
    <w:p w14:paraId="1DCC16B6" w14:textId="77777777" w:rsidR="009F40A9" w:rsidRDefault="009F40A9" w:rsidP="00AB1907">
      <w:pPr>
        <w:jc w:val="both"/>
      </w:pPr>
    </w:p>
    <w:p w14:paraId="3B2D375D" w14:textId="77777777" w:rsidR="00942B8C" w:rsidRDefault="00942B8C">
      <w:pPr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  <w:br w:type="page"/>
      </w:r>
    </w:p>
    <w:p w14:paraId="0B269DF0" w14:textId="74405781" w:rsidR="00265F88" w:rsidRDefault="00265F88" w:rsidP="00265F88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  <w:lastRenderedPageBreak/>
        <w:t>Załącznik nr 1 do regulaminu konkursu</w:t>
      </w:r>
    </w:p>
    <w:p w14:paraId="6E96971A" w14:textId="77777777" w:rsidR="00265F88" w:rsidRDefault="00265F88" w:rsidP="00265F88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</w:pPr>
    </w:p>
    <w:p w14:paraId="4B194D2F" w14:textId="6E2E8EBB" w:rsidR="009F40A9" w:rsidRPr="009F40A9" w:rsidRDefault="009F40A9" w:rsidP="009F40A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  <w:t>FORMULARZ ZGŁOSZENIA</w:t>
      </w:r>
    </w:p>
    <w:p w14:paraId="24B2CF01" w14:textId="6365CDDA" w:rsidR="009F40A9" w:rsidRPr="009F40A9" w:rsidRDefault="009F40A9" w:rsidP="009F40A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do Konkursu na Najpiękniejszą Dekorację Świąteczną</w:t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Posesji, Ogrodu lub Balkonu</w:t>
      </w:r>
    </w:p>
    <w:p w14:paraId="7ABC256A" w14:textId="77777777" w:rsidR="009F40A9" w:rsidRPr="009F40A9" w:rsidRDefault="009F40A9" w:rsidP="009F40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1. Dane uczestnika konkursu</w:t>
      </w:r>
    </w:p>
    <w:p w14:paraId="604D8077" w14:textId="61F02550" w:rsidR="00265F88" w:rsidRDefault="009F40A9" w:rsidP="00265F88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Imię i nazwisko:</w:t>
      </w:r>
      <w:r w:rsid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1F4EFC28" w14:textId="54D4584F" w:rsidR="00265F88" w:rsidRDefault="009F40A9" w:rsidP="00265F88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Adres</w:t>
      </w:r>
      <w:r w:rsidR="006B57FD" w:rsidRP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zamieszkania</w:t>
      </w:r>
      <w:r w:rsidR="00265F88" w:rsidRP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:</w:t>
      </w:r>
      <w:r w:rsid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395F5F1E" w14:textId="714CBE44" w:rsidR="00265F88" w:rsidRDefault="009F40A9" w:rsidP="00265F88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Numer telefonu:</w:t>
      </w:r>
      <w:r w:rsid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0606100A" w14:textId="2DC461FE" w:rsidR="009F40A9" w:rsidRPr="00265F88" w:rsidRDefault="009F40A9" w:rsidP="00265F88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Adres obiektu, na którym znajduje się dekoracja: </w:t>
      </w:r>
    </w:p>
    <w:p w14:paraId="31A215C4" w14:textId="77777777" w:rsidR="009F40A9" w:rsidRPr="009F40A9" w:rsidRDefault="009F40A9" w:rsidP="009F40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2. Zgłoszenie dekoracji</w:t>
      </w:r>
    </w:p>
    <w:p w14:paraId="3229DAA5" w14:textId="77777777" w:rsidR="009F40A9" w:rsidRPr="009F40A9" w:rsidRDefault="009F40A9" w:rsidP="009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Oświadczam, że zgłaszam do Konkursu dekorację świąteczną znajdującą się pod wskazanym wyżej adresem.</w:t>
      </w:r>
    </w:p>
    <w:p w14:paraId="0AB5A8A3" w14:textId="77777777" w:rsidR="009F40A9" w:rsidRPr="009F40A9" w:rsidRDefault="009F40A9" w:rsidP="009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(Jeśli zgłoszenia dokonuje osoba trzecia, wypełnić poniższy punkt:)</w:t>
      </w:r>
    </w:p>
    <w:p w14:paraId="76132DA2" w14:textId="1A056A00" w:rsidR="009F40A9" w:rsidRPr="009F40A9" w:rsidRDefault="009F40A9" w:rsidP="009F40A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Imię i nazwisko zgłaszającego:</w:t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.............................................................................................</w:t>
      </w:r>
    </w:p>
    <w:p w14:paraId="52CABE64" w14:textId="572715B1" w:rsidR="00934791" w:rsidRPr="002033CB" w:rsidRDefault="009F40A9" w:rsidP="002033C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Zgoda właściciela na udział w konkursie – patrz sekcja 4.</w:t>
      </w:r>
    </w:p>
    <w:p w14:paraId="4BE6FC70" w14:textId="75BC45B2" w:rsidR="009F40A9" w:rsidRPr="009F40A9" w:rsidRDefault="009F40A9" w:rsidP="009F40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  <w:t>3. Oświadczenia uczestnika</w:t>
      </w:r>
    </w:p>
    <w:p w14:paraId="776F44B4" w14:textId="77777777" w:rsidR="009F40A9" w:rsidRPr="009F40A9" w:rsidRDefault="009F40A9" w:rsidP="009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Oświadczam, że:</w:t>
      </w:r>
    </w:p>
    <w:p w14:paraId="02AB9C70" w14:textId="5169CB5A" w:rsidR="009F40A9" w:rsidRPr="009F40A9" w:rsidRDefault="009F40A9" w:rsidP="009F40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Jestem autorem/wykonawcą zgłaszanej dekoracji lub posiadam zgodę właściciela </w:t>
      </w:r>
      <w:r w:rsidR="00934791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na jej zgłoszenie.</w:t>
      </w:r>
    </w:p>
    <w:p w14:paraId="0C9D2FA9" w14:textId="77777777" w:rsidR="009F40A9" w:rsidRPr="009F40A9" w:rsidRDefault="009F40A9" w:rsidP="009F40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Jestem jedynym autorem przesłanych zdjęć i posiadam pełnię praw autorskich do ich wykorzystania </w:t>
      </w:r>
      <w:r w:rsidRPr="009F40A9">
        <w:rPr>
          <w:rFonts w:ascii="Times New Roman" w:eastAsia="Times New Roman" w:hAnsi="Times New Roman" w:cs="Times New Roman"/>
          <w:i/>
          <w:iCs/>
          <w:kern w:val="0"/>
          <w:lang w:eastAsia="pl-PL"/>
          <w14:ligatures w14:val="none"/>
        </w:rPr>
        <w:t>lub</w:t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posiadam zgodę autora na ich przekazanie Organizatorowi.</w:t>
      </w:r>
    </w:p>
    <w:p w14:paraId="053A1801" w14:textId="77777777" w:rsidR="009F40A9" w:rsidRPr="009F40A9" w:rsidRDefault="009F40A9" w:rsidP="009F40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Przesłane zdjęcia nie naruszają praw osób trzecich, a w szczególności dóbr osobistych oraz praw autorskich.</w:t>
      </w:r>
    </w:p>
    <w:p w14:paraId="20B78BEA" w14:textId="77777777" w:rsidR="009F40A9" w:rsidRPr="009F40A9" w:rsidRDefault="009F40A9" w:rsidP="009F40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Nie istnieją jakiekolwiek podstawy do zgłoszenia przez osoby trzecie roszczeń związanych z publikacją zdjęć.</w:t>
      </w:r>
    </w:p>
    <w:p w14:paraId="3C7F4503" w14:textId="65109352" w:rsidR="009F40A9" w:rsidRPr="009F40A9" w:rsidRDefault="009F40A9" w:rsidP="009F40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Zapoznałem/-</w:t>
      </w:r>
      <w:proofErr w:type="spellStart"/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am</w:t>
      </w:r>
      <w:proofErr w:type="spellEnd"/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się z Regulaminem Konkursu </w:t>
      </w:r>
      <w:r w:rsidR="00942B8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(w tym z zasadami przetwarzania danych osobowych) </w:t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 w pełni go akceptuję.</w:t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56F21EBD" w14:textId="1178184C" w:rsidR="009F40A9" w:rsidRDefault="009F40A9" w:rsidP="002033C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..............................................................</w:t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9F40A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podpis uczestnika / data</w:t>
      </w:r>
    </w:p>
    <w:p w14:paraId="402CB785" w14:textId="77777777" w:rsidR="00265F88" w:rsidRPr="009F40A9" w:rsidRDefault="00265F88" w:rsidP="002033C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1921C64" w14:textId="77777777" w:rsidR="009F40A9" w:rsidRPr="009F40A9" w:rsidRDefault="009F40A9" w:rsidP="009F40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  <w:lastRenderedPageBreak/>
        <w:t>4. Zgoda właściciela (wypełnić tylko, jeśli zgłasza osoba trzecia)</w:t>
      </w:r>
    </w:p>
    <w:p w14:paraId="7D57F919" w14:textId="695DEA9C" w:rsidR="009F40A9" w:rsidRPr="009F40A9" w:rsidRDefault="009F40A9" w:rsidP="009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Ja, niżej podpisany/a:</w:t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Imię i nazwisko właściciela:</w:t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..........................................................................................................</w:t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Adres:</w:t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..........................................................................................................</w:t>
      </w:r>
    </w:p>
    <w:p w14:paraId="32FC2CF1" w14:textId="030A49BA" w:rsidR="009F40A9" w:rsidRPr="009F40A9" w:rsidRDefault="009F40A9" w:rsidP="009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wyrażam zgodę na udział w Konkursie dekoracji znajdującej się pod adresem wskazanym </w:t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części 1 formularza oraz na zgłoszenie jej przez osobę trzecią.</w:t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0F54F2F2" w14:textId="77777777" w:rsidR="009F40A9" w:rsidRPr="009F40A9" w:rsidRDefault="009F40A9" w:rsidP="00F9682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..............................................................</w:t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9F40A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podpis właściciela / data</w:t>
      </w:r>
    </w:p>
    <w:p w14:paraId="52B95ED9" w14:textId="77777777" w:rsidR="00F9682D" w:rsidRPr="002033CB" w:rsidRDefault="00F9682D" w:rsidP="009F40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</w:pPr>
    </w:p>
    <w:p w14:paraId="0D2DFF0D" w14:textId="62FC400C" w:rsidR="009F40A9" w:rsidRPr="009F40A9" w:rsidRDefault="009F40A9" w:rsidP="009F40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  <w:t>5. Zgoda na publikację, zdjęć i danych niezbędnych do promocji konkursu</w:t>
      </w:r>
      <w:r w:rsidR="007A04E8">
        <w:rPr>
          <w:rFonts w:ascii="Times New Roman" w:eastAsia="Times New Roman" w:hAnsi="Times New Roman" w:cs="Times New Roman"/>
          <w:b/>
          <w:bCs/>
          <w:kern w:val="36"/>
          <w:lang w:eastAsia="pl-PL"/>
          <w14:ligatures w14:val="none"/>
        </w:rPr>
        <w:t xml:space="preserve"> </w:t>
      </w:r>
    </w:p>
    <w:p w14:paraId="389E3B56" w14:textId="77777777" w:rsidR="009F40A9" w:rsidRPr="009F40A9" w:rsidRDefault="009F40A9" w:rsidP="009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Wyrażam zgodę na:</w:t>
      </w:r>
    </w:p>
    <w:p w14:paraId="5EFE55CF" w14:textId="36FC18F6" w:rsidR="003914CF" w:rsidRPr="00265F88" w:rsidRDefault="003914CF" w:rsidP="009F40A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Przetwarzanie moich danych osobowych zawartych w formularzu zgłoszeniowym</w:t>
      </w:r>
      <w:r w:rsidR="00112422" w:rsidRPr="00265F8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na zasadach opisanych w Regulaminie Konkursu,</w:t>
      </w:r>
    </w:p>
    <w:p w14:paraId="29573320" w14:textId="0231FD35" w:rsidR="009F40A9" w:rsidRPr="009F40A9" w:rsidRDefault="009F40A9" w:rsidP="00265F88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publikację przesłanych przeze mnie zdjęć dekoracji w materiałach związanych z Konkursem, w tym na stronie internetowej oraz oficjalnym </w:t>
      </w:r>
      <w:proofErr w:type="spellStart"/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fanpage’u</w:t>
      </w:r>
      <w:proofErr w:type="spellEnd"/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Urzędu Miejskiego w Gołdapi,</w:t>
      </w:r>
    </w:p>
    <w:p w14:paraId="11512726" w14:textId="54BF5B3A" w:rsidR="009F40A9" w:rsidRPr="009F40A9" w:rsidRDefault="009F40A9" w:rsidP="009F40A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zamieszczenie mojego imienia i </w:t>
      </w:r>
      <w:r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nazwiska</w:t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na liście laureatów i uczestników Konkursu,</w:t>
      </w:r>
    </w:p>
    <w:p w14:paraId="71578C15" w14:textId="265E4DF8" w:rsidR="009F40A9" w:rsidRPr="009F40A9" w:rsidRDefault="009F40A9" w:rsidP="009F40A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nieodpłatne, niewyłączne wykorzystanie zdjęć przez Organizatora na czas nieokreślony w celu promocji Konkursu i działań związanych z jego realizacją.</w:t>
      </w:r>
      <w:r w:rsidR="00F9682D" w:rsidRPr="002033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46A5F312" w14:textId="77777777" w:rsidR="009F40A9" w:rsidRPr="009F40A9" w:rsidRDefault="009F40A9" w:rsidP="00F9682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..............................................................</w:t>
      </w:r>
      <w:r w:rsidRPr="009F40A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9F40A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podpis uczestnika / data</w:t>
      </w:r>
    </w:p>
    <w:p w14:paraId="7CA0EEC4" w14:textId="77777777" w:rsidR="009F40A9" w:rsidRPr="002033CB" w:rsidRDefault="009F40A9" w:rsidP="00AB1907">
      <w:pPr>
        <w:jc w:val="both"/>
      </w:pPr>
    </w:p>
    <w:sectPr w:rsidR="009F40A9" w:rsidRPr="002033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EB62C" w14:textId="77777777" w:rsidR="00F25C3B" w:rsidRDefault="00F25C3B" w:rsidP="00265F88">
      <w:pPr>
        <w:spacing w:after="0" w:line="240" w:lineRule="auto"/>
      </w:pPr>
      <w:r>
        <w:separator/>
      </w:r>
    </w:p>
  </w:endnote>
  <w:endnote w:type="continuationSeparator" w:id="0">
    <w:p w14:paraId="22C88BDD" w14:textId="77777777" w:rsidR="00F25C3B" w:rsidRDefault="00F25C3B" w:rsidP="00265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FF7DC" w14:textId="77777777" w:rsidR="00F25C3B" w:rsidRDefault="00F25C3B" w:rsidP="00265F88">
      <w:pPr>
        <w:spacing w:after="0" w:line="240" w:lineRule="auto"/>
      </w:pPr>
      <w:r>
        <w:separator/>
      </w:r>
    </w:p>
  </w:footnote>
  <w:footnote w:type="continuationSeparator" w:id="0">
    <w:p w14:paraId="6624CD91" w14:textId="77777777" w:rsidR="00F25C3B" w:rsidRDefault="00F25C3B" w:rsidP="00265F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14F73"/>
    <w:multiLevelType w:val="multilevel"/>
    <w:tmpl w:val="6C660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691D5C"/>
    <w:multiLevelType w:val="multilevel"/>
    <w:tmpl w:val="20B2B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97778C"/>
    <w:multiLevelType w:val="multilevel"/>
    <w:tmpl w:val="2A044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B26662"/>
    <w:multiLevelType w:val="hybridMultilevel"/>
    <w:tmpl w:val="10746F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6684E"/>
    <w:multiLevelType w:val="multilevel"/>
    <w:tmpl w:val="86BE8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0B5738"/>
    <w:multiLevelType w:val="multilevel"/>
    <w:tmpl w:val="A0AC6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A75806"/>
    <w:multiLevelType w:val="multilevel"/>
    <w:tmpl w:val="53EA9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6640F4"/>
    <w:multiLevelType w:val="multilevel"/>
    <w:tmpl w:val="2B443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484B97"/>
    <w:multiLevelType w:val="multilevel"/>
    <w:tmpl w:val="611AA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9675AA"/>
    <w:multiLevelType w:val="hybridMultilevel"/>
    <w:tmpl w:val="7E3C48B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4F23A7D"/>
    <w:multiLevelType w:val="multilevel"/>
    <w:tmpl w:val="3B768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612BB6"/>
    <w:multiLevelType w:val="multilevel"/>
    <w:tmpl w:val="311AF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5C60A3"/>
    <w:multiLevelType w:val="hybridMultilevel"/>
    <w:tmpl w:val="B94892B8"/>
    <w:lvl w:ilvl="0" w:tplc="5C94F58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 w15:restartNumberingAfterBreak="0">
    <w:nsid w:val="4DE800C5"/>
    <w:multiLevelType w:val="multilevel"/>
    <w:tmpl w:val="4DAAF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874C95"/>
    <w:multiLevelType w:val="multilevel"/>
    <w:tmpl w:val="4B6E4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4DF318D"/>
    <w:multiLevelType w:val="multilevel"/>
    <w:tmpl w:val="5BECF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5077B40"/>
    <w:multiLevelType w:val="hybridMultilevel"/>
    <w:tmpl w:val="6C64C7F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8821E61"/>
    <w:multiLevelType w:val="multilevel"/>
    <w:tmpl w:val="4B58E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C2C1C14"/>
    <w:multiLevelType w:val="multilevel"/>
    <w:tmpl w:val="D5A81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F85066F"/>
    <w:multiLevelType w:val="multilevel"/>
    <w:tmpl w:val="EE5AA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0631E3"/>
    <w:multiLevelType w:val="hybridMultilevel"/>
    <w:tmpl w:val="B54C9E1E"/>
    <w:lvl w:ilvl="0" w:tplc="B1884EF0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1" w15:restartNumberingAfterBreak="0">
    <w:nsid w:val="7EE73701"/>
    <w:multiLevelType w:val="multilevel"/>
    <w:tmpl w:val="A3D6F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8248833">
    <w:abstractNumId w:val="15"/>
  </w:num>
  <w:num w:numId="2" w16cid:durableId="36857541">
    <w:abstractNumId w:val="0"/>
  </w:num>
  <w:num w:numId="3" w16cid:durableId="1060446911">
    <w:abstractNumId w:val="10"/>
  </w:num>
  <w:num w:numId="4" w16cid:durableId="1689868714">
    <w:abstractNumId w:val="8"/>
  </w:num>
  <w:num w:numId="5" w16cid:durableId="308098846">
    <w:abstractNumId w:val="5"/>
  </w:num>
  <w:num w:numId="6" w16cid:durableId="47997730">
    <w:abstractNumId w:val="2"/>
  </w:num>
  <w:num w:numId="7" w16cid:durableId="849686968">
    <w:abstractNumId w:val="14"/>
  </w:num>
  <w:num w:numId="8" w16cid:durableId="1959411355">
    <w:abstractNumId w:val="21"/>
  </w:num>
  <w:num w:numId="9" w16cid:durableId="2005162839">
    <w:abstractNumId w:val="18"/>
  </w:num>
  <w:num w:numId="10" w16cid:durableId="359663">
    <w:abstractNumId w:val="11"/>
  </w:num>
  <w:num w:numId="11" w16cid:durableId="1005985060">
    <w:abstractNumId w:val="4"/>
  </w:num>
  <w:num w:numId="12" w16cid:durableId="1728872087">
    <w:abstractNumId w:val="19"/>
  </w:num>
  <w:num w:numId="13" w16cid:durableId="1488478528">
    <w:abstractNumId w:val="17"/>
  </w:num>
  <w:num w:numId="14" w16cid:durableId="2017076356">
    <w:abstractNumId w:val="13"/>
  </w:num>
  <w:num w:numId="15" w16cid:durableId="2002468118">
    <w:abstractNumId w:val="1"/>
  </w:num>
  <w:num w:numId="16" w16cid:durableId="1697001666">
    <w:abstractNumId w:val="6"/>
  </w:num>
  <w:num w:numId="17" w16cid:durableId="1650742876">
    <w:abstractNumId w:val="7"/>
  </w:num>
  <w:num w:numId="18" w16cid:durableId="736974123">
    <w:abstractNumId w:val="3"/>
  </w:num>
  <w:num w:numId="19" w16cid:durableId="387148260">
    <w:abstractNumId w:val="12"/>
  </w:num>
  <w:num w:numId="20" w16cid:durableId="1848329449">
    <w:abstractNumId w:val="20"/>
  </w:num>
  <w:num w:numId="21" w16cid:durableId="1202594076">
    <w:abstractNumId w:val="16"/>
  </w:num>
  <w:num w:numId="22" w16cid:durableId="4309771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6D8"/>
    <w:rsid w:val="00033DAF"/>
    <w:rsid w:val="00112422"/>
    <w:rsid w:val="002033CB"/>
    <w:rsid w:val="00265F88"/>
    <w:rsid w:val="003122ED"/>
    <w:rsid w:val="003158BE"/>
    <w:rsid w:val="003669E9"/>
    <w:rsid w:val="003914CF"/>
    <w:rsid w:val="00505526"/>
    <w:rsid w:val="005A2099"/>
    <w:rsid w:val="005E71CB"/>
    <w:rsid w:val="00611254"/>
    <w:rsid w:val="00612A3F"/>
    <w:rsid w:val="00623982"/>
    <w:rsid w:val="006B57FD"/>
    <w:rsid w:val="007505ED"/>
    <w:rsid w:val="00754AD9"/>
    <w:rsid w:val="007819BE"/>
    <w:rsid w:val="007A04E8"/>
    <w:rsid w:val="007F426F"/>
    <w:rsid w:val="00934791"/>
    <w:rsid w:val="00942B8C"/>
    <w:rsid w:val="00971D02"/>
    <w:rsid w:val="0099600A"/>
    <w:rsid w:val="009C46D8"/>
    <w:rsid w:val="009F40A9"/>
    <w:rsid w:val="00AB1907"/>
    <w:rsid w:val="00CF0C80"/>
    <w:rsid w:val="00D321B3"/>
    <w:rsid w:val="00DE1F9E"/>
    <w:rsid w:val="00E5274C"/>
    <w:rsid w:val="00E93E5B"/>
    <w:rsid w:val="00EA5D21"/>
    <w:rsid w:val="00F25C3B"/>
    <w:rsid w:val="00F262CD"/>
    <w:rsid w:val="00F44B56"/>
    <w:rsid w:val="00F9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53899"/>
  <w15:chartTrackingRefBased/>
  <w15:docId w15:val="{4E25ABED-9F8B-4969-B691-68792E81A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C46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46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9C46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46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46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46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46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46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46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46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46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9C46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46D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46D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46D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46D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46D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46D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46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46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46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46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46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46D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46D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46D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46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46D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46D8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033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033DAF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65F8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65F8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65F8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1136</Words>
  <Characters>6818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Glińska</dc:creator>
  <cp:keywords/>
  <dc:description/>
  <cp:lastModifiedBy>Damian Dzięcioł</cp:lastModifiedBy>
  <cp:revision>2</cp:revision>
  <dcterms:created xsi:type="dcterms:W3CDTF">2025-12-09T06:38:00Z</dcterms:created>
  <dcterms:modified xsi:type="dcterms:W3CDTF">2025-12-09T06:38:00Z</dcterms:modified>
</cp:coreProperties>
</file>